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D1" w:rsidRPr="005373D1" w:rsidRDefault="005373D1" w:rsidP="005373D1">
      <w:pPr>
        <w:rPr>
          <w:b/>
          <w:sz w:val="24"/>
        </w:rPr>
      </w:pPr>
      <w:r w:rsidRPr="005373D1">
        <w:rPr>
          <w:b/>
          <w:sz w:val="24"/>
        </w:rPr>
        <w:t>Release for Student Alternative Transportation</w:t>
      </w:r>
      <w:r w:rsidRPr="005373D1">
        <w:rPr>
          <w:b/>
          <w:sz w:val="24"/>
        </w:rPr>
        <w:t xml:space="preserve"> to School-Sponsored Off-Campus </w:t>
      </w:r>
      <w:r w:rsidRPr="005373D1">
        <w:rPr>
          <w:b/>
          <w:sz w:val="24"/>
        </w:rPr>
        <w:t>Activity(</w:t>
      </w:r>
      <w:proofErr w:type="spellStart"/>
      <w:r w:rsidRPr="005373D1">
        <w:rPr>
          <w:b/>
          <w:sz w:val="24"/>
        </w:rPr>
        <w:t>ies</w:t>
      </w:r>
      <w:proofErr w:type="spellEnd"/>
      <w:r w:rsidRPr="005373D1">
        <w:rPr>
          <w:b/>
          <w:sz w:val="24"/>
        </w:rPr>
        <w:t>)</w:t>
      </w:r>
    </w:p>
    <w:p w:rsidR="005373D1" w:rsidRDefault="005373D1" w:rsidP="005373D1">
      <w:r>
        <w:t>Name of Activity:</w:t>
      </w:r>
      <w:r>
        <w:t xml:space="preserve"> </w:t>
      </w:r>
      <w:r w:rsidRPr="005373D1">
        <w:rPr>
          <w:b/>
        </w:rPr>
        <w:t>Girls Soccer</w:t>
      </w:r>
    </w:p>
    <w:p w:rsidR="005373D1" w:rsidRDefault="005373D1" w:rsidP="005373D1">
      <w:r>
        <w:t>Academic Year and Grade Level of Student (e.g. 15-16 Senior):</w:t>
      </w:r>
      <w:r w:rsidR="004C7079">
        <w:t xml:space="preserve"> </w:t>
      </w:r>
      <w:r w:rsidR="004C7079" w:rsidRPr="004C7079">
        <w:rPr>
          <w:b/>
        </w:rPr>
        <w:t>17-18</w:t>
      </w:r>
    </w:p>
    <w:p w:rsidR="005373D1" w:rsidRPr="004C7079" w:rsidRDefault="005373D1" w:rsidP="005373D1">
      <w:pPr>
        <w:rPr>
          <w:b/>
        </w:rPr>
      </w:pPr>
      <w:r w:rsidRPr="004C7079">
        <w:rPr>
          <w:b/>
        </w:rPr>
        <w:t>TRAVEL RELEASE</w:t>
      </w:r>
    </w:p>
    <w:p w:rsidR="005373D1" w:rsidRDefault="005373D1" w:rsidP="005373D1">
      <w:r>
        <w:t>I desire that my student be allowed to travel to and from the activities listed above via</w:t>
      </w:r>
      <w:r>
        <w:t xml:space="preserve"> </w:t>
      </w:r>
      <w:r>
        <w:t>alternative methods. Although school transportation may be provided, I desire my student</w:t>
      </w:r>
      <w:r>
        <w:t xml:space="preserve"> </w:t>
      </w:r>
      <w:r>
        <w:t>travel to and/or from the activities via an alternative mode of transportation. This alternative</w:t>
      </w:r>
      <w:r>
        <w:t xml:space="preserve"> </w:t>
      </w:r>
      <w:r>
        <w:t>mode is with my student’s parent or legal guardian or by use of his or her personal legal</w:t>
      </w:r>
      <w:r>
        <w:t xml:space="preserve"> </w:t>
      </w:r>
      <w:r>
        <w:t>driver’s license. Students shall not permit students other than siblings to ride with them.</w:t>
      </w:r>
      <w:r>
        <w:t xml:space="preserve"> </w:t>
      </w:r>
      <w:r>
        <w:t xml:space="preserve">Accordingly, my student will not provide or accept rides to or from any other student. </w:t>
      </w:r>
      <w:r>
        <w:t>The soccer team</w:t>
      </w:r>
      <w:r>
        <w:t xml:space="preserve"> will not allow any other alternative mode of transportation.</w:t>
      </w:r>
    </w:p>
    <w:p w:rsidR="005373D1" w:rsidRDefault="005373D1" w:rsidP="005373D1">
      <w:r>
        <w:t>I and my student understand transportation to and from the activities could create risk to the</w:t>
      </w:r>
      <w:r>
        <w:t xml:space="preserve"> </w:t>
      </w:r>
      <w:r>
        <w:t>health or safety of my student. I assume full and complete responsibility for any injury or</w:t>
      </w:r>
      <w:r>
        <w:t xml:space="preserve"> </w:t>
      </w:r>
      <w:r>
        <w:t>accident that may occur to my student while traveling to or from the activities in transportation</w:t>
      </w:r>
      <w:r>
        <w:t xml:space="preserve"> </w:t>
      </w:r>
      <w:r>
        <w:t>not provided by the District. In consideration of the District allowing my child to participate in</w:t>
      </w:r>
      <w:r>
        <w:t xml:space="preserve"> </w:t>
      </w:r>
      <w:r>
        <w:t>the off-campus activities and other good and valuable consideration, the receipt of which is</w:t>
      </w:r>
      <w:r>
        <w:t xml:space="preserve"> </w:t>
      </w:r>
      <w:r>
        <w:t>acknowledged, I release and waive all claims I or my student may have against the</w:t>
      </w:r>
      <w:r>
        <w:t xml:space="preserve"> </w:t>
      </w:r>
      <w:r>
        <w:t>District, its Board of Trustees, employees, agents, and representatives resulting, in</w:t>
      </w:r>
      <w:r>
        <w:t xml:space="preserve"> </w:t>
      </w:r>
      <w:r>
        <w:t>whole or part, from my student traveling to and from the activities listed above by</w:t>
      </w:r>
      <w:r>
        <w:t xml:space="preserve"> </w:t>
      </w:r>
      <w:r>
        <w:t>means not provided by the District, including but not limited to claims of negligence,</w:t>
      </w:r>
      <w:r>
        <w:t xml:space="preserve"> </w:t>
      </w:r>
      <w:r>
        <w:t>whether sole, joint, contributory or otherwise, against the District or claims against the</w:t>
      </w:r>
      <w:r>
        <w:t xml:space="preserve"> </w:t>
      </w:r>
      <w:r>
        <w:t>District arising under the Texas Torts Claims Liability Act. The release and waiver will</w:t>
      </w:r>
      <w:r>
        <w:t xml:space="preserve"> </w:t>
      </w:r>
      <w:r>
        <w:t>be binding on my heirs, legatees, administrators, successors and assigns.</w:t>
      </w:r>
    </w:p>
    <w:p w:rsidR="005373D1" w:rsidRDefault="005373D1" w:rsidP="005373D1">
      <w:r>
        <w:t>Printed Name of Parent/Guardian:</w:t>
      </w:r>
    </w:p>
    <w:p w:rsidR="005373D1" w:rsidRDefault="005373D1" w:rsidP="005373D1">
      <w:r>
        <w:t>Signature of Parent or Legal Guardian: _____________________________ Date:</w:t>
      </w:r>
    </w:p>
    <w:p w:rsidR="005373D1" w:rsidRDefault="005373D1" w:rsidP="005373D1">
      <w:r>
        <w:t>Printed Name of Student:</w:t>
      </w:r>
    </w:p>
    <w:p w:rsidR="005373D1" w:rsidRDefault="005373D1" w:rsidP="005373D1">
      <w:r>
        <w:t>Signature of Student: ___________________________________________ Date:</w:t>
      </w:r>
    </w:p>
    <w:p w:rsidR="005373D1" w:rsidRDefault="005373D1" w:rsidP="005373D1">
      <w:r>
        <w:t>Sponsor/Coach Signature:</w:t>
      </w:r>
      <w:bookmarkStart w:id="0" w:name="_GoBack"/>
      <w:bookmarkEnd w:id="0"/>
    </w:p>
    <w:p w:rsidR="005373D1" w:rsidRDefault="005373D1" w:rsidP="005373D1">
      <w:r>
        <w:t>Date Approved:</w:t>
      </w:r>
    </w:p>
    <w:p w:rsidR="005373D1" w:rsidRDefault="005373D1" w:rsidP="005373D1">
      <w:r>
        <w:t>Note: Student Medical/Emergency Information Card must be on file in the school office.</w:t>
      </w:r>
    </w:p>
    <w:sectPr w:rsidR="0053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D1"/>
    <w:rsid w:val="003B41BE"/>
    <w:rsid w:val="004C7079"/>
    <w:rsid w:val="005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DAE0"/>
  <w15:chartTrackingRefBased/>
  <w15:docId w15:val="{B16CE27B-2EEC-4E18-B4BE-777616B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KHOURY, MICHAEL</dc:creator>
  <cp:keywords/>
  <dc:description/>
  <cp:lastModifiedBy>KHOURY, MICHAEL</cp:lastModifiedBy>
  <cp:revision>2</cp:revision>
  <dcterms:created xsi:type="dcterms:W3CDTF">2017-12-07T23:19:00Z</dcterms:created>
  <dcterms:modified xsi:type="dcterms:W3CDTF">2017-12-07T23:24:00Z</dcterms:modified>
</cp:coreProperties>
</file>