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C6" w:rsidRDefault="00630F51" w:rsidP="00E47057">
      <w:pPr>
        <w:spacing w:before="375" w:after="150" w:line="375" w:lineRule="atLeast"/>
        <w:jc w:val="center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38"/>
          <w:szCs w:val="38"/>
        </w:rPr>
      </w:pPr>
      <w:r>
        <w:rPr>
          <w:rFonts w:ascii="Arial Black" w:eastAsia="Times New Roman" w:hAnsi="Arial Black" w:cs="Times New Roman"/>
          <w:b/>
          <w:bCs/>
          <w:color w:val="000000"/>
          <w:sz w:val="38"/>
          <w:szCs w:val="38"/>
        </w:rPr>
        <w:t>Reedy</w:t>
      </w:r>
      <w:r w:rsidR="003D14C6">
        <w:rPr>
          <w:rFonts w:ascii="Arial Black" w:eastAsia="Times New Roman" w:hAnsi="Arial Black" w:cs="Times New Roman"/>
          <w:b/>
          <w:bCs/>
          <w:color w:val="000000"/>
          <w:sz w:val="38"/>
          <w:szCs w:val="38"/>
        </w:rPr>
        <w:t xml:space="preserve"> </w:t>
      </w:r>
      <w:r w:rsidR="00E47057">
        <w:rPr>
          <w:rFonts w:ascii="Arial Black" w:eastAsia="Times New Roman" w:hAnsi="Arial Black" w:cs="Times New Roman"/>
          <w:b/>
          <w:bCs/>
          <w:color w:val="000000"/>
          <w:sz w:val="38"/>
          <w:szCs w:val="38"/>
        </w:rPr>
        <w:t xml:space="preserve">Baseball </w:t>
      </w:r>
      <w:r w:rsidR="003D14C6">
        <w:rPr>
          <w:rFonts w:ascii="Arial Black" w:eastAsia="Times New Roman" w:hAnsi="Arial Black" w:cs="Times New Roman"/>
          <w:b/>
          <w:bCs/>
          <w:color w:val="000000"/>
          <w:sz w:val="38"/>
          <w:szCs w:val="38"/>
        </w:rPr>
        <w:t>Summer Weight Training</w:t>
      </w:r>
    </w:p>
    <w:p w:rsidR="00740ED3" w:rsidRDefault="00740ED3" w:rsidP="00740ED3">
      <w:p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Suggestions:</w:t>
      </w:r>
    </w:p>
    <w:p w:rsidR="00740ED3" w:rsidRDefault="00740ED3" w:rsidP="00740ED3">
      <w:pPr>
        <w:pStyle w:val="ListParagraph"/>
        <w:numPr>
          <w:ilvl w:val="0"/>
          <w:numId w:val="4"/>
        </w:num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Do not lift on your game day</w:t>
      </w:r>
    </w:p>
    <w:p w:rsidR="00740ED3" w:rsidRDefault="00740ED3" w:rsidP="00740ED3">
      <w:pPr>
        <w:pStyle w:val="ListParagraph"/>
        <w:numPr>
          <w:ilvl w:val="0"/>
          <w:numId w:val="4"/>
        </w:num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Make sure you give yourself a day rest in-between your lifts</w:t>
      </w:r>
    </w:p>
    <w:p w:rsidR="00740ED3" w:rsidRDefault="00740ED3" w:rsidP="00740ED3">
      <w:pPr>
        <w:pStyle w:val="ListParagraph"/>
        <w:numPr>
          <w:ilvl w:val="0"/>
          <w:numId w:val="4"/>
        </w:num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Depending on your game schedules, try to get 3 lifts in a week</w:t>
      </w:r>
    </w:p>
    <w:p w:rsidR="00740ED3" w:rsidRDefault="00740ED3" w:rsidP="00740ED3">
      <w:pPr>
        <w:pStyle w:val="ListParagraph"/>
        <w:numPr>
          <w:ilvl w:val="0"/>
          <w:numId w:val="4"/>
        </w:num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Eat something high in protein within 1 hour of lifting (Ex. Peanut butter sandwich)</w:t>
      </w:r>
    </w:p>
    <w:p w:rsidR="00740ED3" w:rsidRDefault="00740ED3" w:rsidP="00740ED3">
      <w:pPr>
        <w:pStyle w:val="ListParagraph"/>
        <w:numPr>
          <w:ilvl w:val="0"/>
          <w:numId w:val="4"/>
        </w:num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Pitchers – run at least </w:t>
      </w:r>
      <w:r w:rsidR="00C5460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ten</w:t>
      </w:r>
      <w:bookmarkStart w:id="0" w:name="_GoBack"/>
      <w:bookmarkEnd w:id="0"/>
      <w:r w:rsidR="00C5460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60 yard sprints on your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non-lifting days to aide in relieving the soreness you will have between lifts</w:t>
      </w:r>
    </w:p>
    <w:p w:rsidR="002142F6" w:rsidRDefault="002142F6" w:rsidP="00740ED3">
      <w:pPr>
        <w:pStyle w:val="ListParagraph"/>
        <w:numPr>
          <w:ilvl w:val="0"/>
          <w:numId w:val="4"/>
        </w:numPr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Do your band routine and hanging stretches after your lift.</w:t>
      </w:r>
    </w:p>
    <w:p w:rsidR="00740ED3" w:rsidRPr="00740ED3" w:rsidRDefault="00740ED3" w:rsidP="00740ED3">
      <w:pPr>
        <w:pStyle w:val="ListParagraph"/>
        <w:spacing w:before="375" w:after="150" w:line="375" w:lineRule="atLeast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</w:p>
    <w:p w:rsidR="003D14C6" w:rsidRPr="003D14C6" w:rsidRDefault="003D14C6" w:rsidP="003D14C6">
      <w:pPr>
        <w:shd w:val="clear" w:color="auto" w:fill="00A1DE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</w:pPr>
      <w:r w:rsidRPr="003D14C6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t>Day 1</w:t>
      </w:r>
    </w:p>
    <w:p w:rsidR="003D14C6" w:rsidRPr="003D14C6" w:rsidRDefault="003D14C6" w:rsidP="003D14C6">
      <w:pPr>
        <w:numPr>
          <w:ilvl w:val="0"/>
          <w:numId w:val="1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400B6496" wp14:editId="101EAF3A">
            <wp:extent cx="502920" cy="502920"/>
            <wp:effectExtent l="0" t="0" r="0" b="0"/>
            <wp:docPr id="34" name="Picture 34" descr="Dumbbell Step U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bbell Step U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04350AA8" wp14:editId="01E6868F">
            <wp:extent cx="502920" cy="502920"/>
            <wp:effectExtent l="0" t="0" r="0" b="0"/>
            <wp:docPr id="33" name="Picture 33" descr="Dumbbell Step U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bbell Step U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8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Dumbbell Step Ups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5 sets of 5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60 seconds</w:t>
      </w:r>
    </w:p>
    <w:p w:rsidR="003D14C6" w:rsidRPr="003D14C6" w:rsidRDefault="003D14C6" w:rsidP="003D14C6">
      <w:pPr>
        <w:numPr>
          <w:ilvl w:val="0"/>
          <w:numId w:val="1"/>
        </w:numPr>
        <w:pBdr>
          <w:top w:val="single" w:sz="6" w:space="8" w:color="DCD8D2"/>
          <w:bottom w:val="single" w:sz="6" w:space="8" w:color="DCD8D2"/>
        </w:pBd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03C4BFEB" wp14:editId="2E03550B">
            <wp:extent cx="502920" cy="502920"/>
            <wp:effectExtent l="0" t="0" r="0" b="0"/>
            <wp:docPr id="32" name="Picture 32" descr="Bent Over Barbell Ro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t Over Barbell Ro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50E25A15" wp14:editId="16A6B315">
            <wp:extent cx="502920" cy="502920"/>
            <wp:effectExtent l="0" t="0" r="0" b="0"/>
            <wp:docPr id="31" name="Picture 31" descr="Bent Over Barbell Ro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nt Over Barbell Ro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12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 xml:space="preserve">Bent </w:t>
        </w:r>
        <w:proofErr w:type="gramStart"/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Over</w:t>
        </w:r>
        <w:proofErr w:type="gramEnd"/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 xml:space="preserve"> Barbell Row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10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45 seconds</w:t>
      </w:r>
    </w:p>
    <w:p w:rsidR="003D14C6" w:rsidRPr="003D14C6" w:rsidRDefault="003D14C6" w:rsidP="003D14C6">
      <w:pPr>
        <w:numPr>
          <w:ilvl w:val="0"/>
          <w:numId w:val="1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430E787" wp14:editId="332ED0AE">
            <wp:extent cx="502920" cy="502920"/>
            <wp:effectExtent l="0" t="0" r="0" b="0"/>
            <wp:docPr id="30" name="Picture 30" descr="One Arm Dumbbell Bench Pres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Arm Dumbbell Bench Pres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26086440" wp14:editId="2AFAB834">
            <wp:extent cx="502920" cy="502920"/>
            <wp:effectExtent l="0" t="0" r="0" b="0"/>
            <wp:docPr id="29" name="Picture 29" descr="One Arm Dumbbell Bench Pres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e Arm Dumbbell Bench Pres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16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One Arm Dumbbell Bench Press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15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30 seconds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</w:r>
    </w:p>
    <w:p w:rsidR="003D14C6" w:rsidRPr="003D14C6" w:rsidRDefault="003D14C6" w:rsidP="003D14C6">
      <w:pPr>
        <w:numPr>
          <w:ilvl w:val="0"/>
          <w:numId w:val="1"/>
        </w:numPr>
        <w:pBdr>
          <w:top w:val="single" w:sz="6" w:space="8" w:color="DCD8D2"/>
          <w:bottom w:val="single" w:sz="6" w:space="8" w:color="DCD8D2"/>
        </w:pBd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6F796B45" wp14:editId="201521BE">
            <wp:extent cx="502920" cy="502920"/>
            <wp:effectExtent l="0" t="0" r="0" b="0"/>
            <wp:docPr id="28" name="Picture 28" descr="Ball Leg Cur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 Leg Cur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65BC2A3F" wp14:editId="7EADA3E0">
            <wp:extent cx="502920" cy="502920"/>
            <wp:effectExtent l="0" t="0" r="0" b="0"/>
            <wp:docPr id="27" name="Picture 27" descr="Ball Leg Cur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l Leg Cur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D3" w:rsidRDefault="00740ED3" w:rsidP="003D14C6">
      <w:pPr>
        <w:spacing w:after="0" w:line="240" w:lineRule="atLeast"/>
        <w:textAlignment w:val="baseline"/>
        <w:outlineLvl w:val="3"/>
      </w:pPr>
    </w:p>
    <w:p w:rsidR="00740ED3" w:rsidRDefault="00740ED3" w:rsidP="003D14C6">
      <w:pPr>
        <w:spacing w:after="0" w:line="240" w:lineRule="atLeast"/>
        <w:textAlignment w:val="baseline"/>
        <w:outlineLvl w:val="3"/>
      </w:pPr>
    </w:p>
    <w:p w:rsidR="003D14C6" w:rsidRPr="003D14C6" w:rsidRDefault="00C54604" w:rsidP="003D14C6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20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Ball Leg Curl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8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30 seconds</w:t>
      </w:r>
    </w:p>
    <w:p w:rsidR="003D14C6" w:rsidRPr="003D14C6" w:rsidRDefault="003D14C6" w:rsidP="003D14C6">
      <w:pPr>
        <w:numPr>
          <w:ilvl w:val="0"/>
          <w:numId w:val="1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6674C547" wp14:editId="28C12D34">
            <wp:extent cx="502920" cy="502920"/>
            <wp:effectExtent l="0" t="0" r="0" b="0"/>
            <wp:docPr id="26" name="Picture 26" descr="Standing Cable Wood Cho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nding Cable Wood Cho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5EFF9C3" wp14:editId="324D6776">
            <wp:extent cx="502920" cy="502920"/>
            <wp:effectExtent l="0" t="0" r="0" b="0"/>
            <wp:docPr id="25" name="Picture 25" descr="Standing Cable Wood Cho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nding Cable Wood Cho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24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Double Kneeling Cable Chop</w:t>
        </w:r>
      </w:hyperlink>
      <w:r w:rsidR="003D14C6" w:rsidRPr="003D14C6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 (Shown standing)</w:t>
      </w:r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10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30 seconds</w:t>
      </w:r>
    </w:p>
    <w:p w:rsidR="003D14C6" w:rsidRPr="003D14C6" w:rsidRDefault="003D14C6" w:rsidP="003D14C6">
      <w:pPr>
        <w:shd w:val="clear" w:color="auto" w:fill="00A1DE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</w:pPr>
      <w:r w:rsidRPr="003D14C6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t>Day 2</w:t>
      </w:r>
    </w:p>
    <w:p w:rsidR="003D14C6" w:rsidRPr="003D14C6" w:rsidRDefault="003D14C6" w:rsidP="003D14C6">
      <w:pPr>
        <w:numPr>
          <w:ilvl w:val="0"/>
          <w:numId w:val="2"/>
        </w:numPr>
        <w:pBdr>
          <w:top w:val="single" w:sz="6" w:space="8" w:color="DCD8D2"/>
          <w:bottom w:val="single" w:sz="6" w:space="8" w:color="DCD8D2"/>
        </w:pBd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5E86E77E" wp14:editId="786BAD81">
            <wp:extent cx="502920" cy="502920"/>
            <wp:effectExtent l="0" t="0" r="0" b="0"/>
            <wp:docPr id="22" name="Picture 22" descr="Dumbbell Rear Lun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mbbell Rear Lun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55EC1ACF" wp14:editId="5DCD553C">
            <wp:extent cx="502920" cy="502920"/>
            <wp:effectExtent l="0" t="0" r="0" b="0"/>
            <wp:docPr id="21" name="Picture 21" descr="Dumbbell Rear Lun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umbbell Rear Lun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28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Dumbbell Rear Lunge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8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60 seconds</w:t>
      </w:r>
    </w:p>
    <w:p w:rsidR="003D14C6" w:rsidRPr="003D14C6" w:rsidRDefault="003D14C6" w:rsidP="003D14C6">
      <w:pPr>
        <w:numPr>
          <w:ilvl w:val="0"/>
          <w:numId w:val="2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294BB710" wp14:editId="58BAB99A">
            <wp:extent cx="502920" cy="502920"/>
            <wp:effectExtent l="0" t="0" r="0" b="0"/>
            <wp:docPr id="20" name="Picture 20" descr="Pullup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llup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0E6F2C27" wp14:editId="59FD9A86">
            <wp:extent cx="502920" cy="502920"/>
            <wp:effectExtent l="0" t="0" r="0" b="0"/>
            <wp:docPr id="19" name="Picture 19" descr="Pullup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llup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32" w:history="1">
        <w:proofErr w:type="spellStart"/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Pullups</w:t>
        </w:r>
        <w:proofErr w:type="spellEnd"/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to failure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45 seconds</w:t>
      </w:r>
    </w:p>
    <w:p w:rsidR="003D14C6" w:rsidRPr="003D14C6" w:rsidRDefault="003D14C6" w:rsidP="003D14C6">
      <w:pPr>
        <w:numPr>
          <w:ilvl w:val="0"/>
          <w:numId w:val="2"/>
        </w:numPr>
        <w:pBdr>
          <w:top w:val="single" w:sz="6" w:space="8" w:color="DCD8D2"/>
          <w:bottom w:val="single" w:sz="6" w:space="8" w:color="DCD8D2"/>
        </w:pBd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711DF605" wp14:editId="25741AE0">
            <wp:extent cx="502920" cy="502920"/>
            <wp:effectExtent l="0" t="0" r="0" b="0"/>
            <wp:docPr id="18" name="Picture 18" descr="Bench Dip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nch Dip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7237BCFE" wp14:editId="5F5A5043">
            <wp:extent cx="502920" cy="502920"/>
            <wp:effectExtent l="0" t="0" r="0" b="0"/>
            <wp:docPr id="17" name="Picture 17" descr="Bench Dip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nch Dip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36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Bench Dips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6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60 seconds</w:t>
      </w:r>
    </w:p>
    <w:p w:rsidR="003D14C6" w:rsidRPr="003D14C6" w:rsidRDefault="003D14C6" w:rsidP="003D14C6">
      <w:pPr>
        <w:numPr>
          <w:ilvl w:val="0"/>
          <w:numId w:val="2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26C5FB13" wp14:editId="143DCE7D">
            <wp:extent cx="502920" cy="502920"/>
            <wp:effectExtent l="0" t="0" r="0" b="0"/>
            <wp:docPr id="16" name="Picture 16" descr="Standing Cable Wood Cho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nding Cable Wood Cho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222748EF" wp14:editId="5825C327">
            <wp:extent cx="502920" cy="502920"/>
            <wp:effectExtent l="0" t="0" r="0" b="0"/>
            <wp:docPr id="15" name="Picture 15" descr="Standing Cable Wood Cho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nding Cable Wood Cho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37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Kneeling Medicine Ball Chop</w:t>
        </w:r>
      </w:hyperlink>
      <w:r w:rsidR="003D14C6" w:rsidRPr="003D14C6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 (Shown standing w/ cables)</w:t>
      </w:r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of 12 reps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45 seconds</w:t>
      </w:r>
    </w:p>
    <w:p w:rsidR="003D14C6" w:rsidRPr="003D14C6" w:rsidRDefault="003D14C6" w:rsidP="003D14C6">
      <w:pPr>
        <w:numPr>
          <w:ilvl w:val="0"/>
          <w:numId w:val="2"/>
        </w:numPr>
        <w:pBdr>
          <w:top w:val="single" w:sz="6" w:space="8" w:color="DCD8D2"/>
          <w:bottom w:val="single" w:sz="6" w:space="8" w:color="DCD8D2"/>
        </w:pBd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3BBC9033" wp14:editId="4BF4D6FC">
            <wp:extent cx="502920" cy="502920"/>
            <wp:effectExtent l="0" t="0" r="0" b="0"/>
            <wp:docPr id="14" name="Picture 14" descr="Plank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nk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0AE84EF4" wp14:editId="0D298C1C">
            <wp:extent cx="502920" cy="502920"/>
            <wp:effectExtent l="0" t="0" r="0" b="0"/>
            <wp:docPr id="13" name="Picture 13" descr="Plank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nk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41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Plank</w:t>
        </w:r>
      </w:hyperlink>
    </w:p>
    <w:p w:rsidR="00E47057" w:rsidRDefault="003D14C6" w:rsidP="00E47057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3 sets to failure </w:t>
      </w:r>
      <w:r w:rsidRPr="003D14C6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br/>
        <w:t>Rest: 45 seconds</w:t>
      </w:r>
    </w:p>
    <w:p w:rsidR="00740ED3" w:rsidRDefault="00740ED3" w:rsidP="00E47057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:rsidR="00740ED3" w:rsidRPr="00E47057" w:rsidRDefault="00740ED3" w:rsidP="00E47057">
      <w:pPr>
        <w:pBdr>
          <w:top w:val="single" w:sz="6" w:space="8" w:color="DCD8D2"/>
          <w:bottom w:val="single" w:sz="6" w:space="8" w:color="DCD8D2"/>
        </w:pBdr>
        <w:spacing w:after="0" w:line="24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:rsidR="003D14C6" w:rsidRPr="003D14C6" w:rsidRDefault="003D14C6" w:rsidP="003D14C6">
      <w:pPr>
        <w:shd w:val="clear" w:color="auto" w:fill="00A1DE"/>
        <w:spacing w:after="0" w:line="330" w:lineRule="atLeast"/>
        <w:textAlignment w:val="baseline"/>
        <w:rPr>
          <w:rFonts w:ascii="ProximaNova" w:eastAsia="Times New Roman" w:hAnsi="ProximaNova" w:cs="Times New Roman"/>
          <w:b/>
          <w:bCs/>
          <w:color w:val="FFFFFF"/>
          <w:sz w:val="21"/>
          <w:szCs w:val="21"/>
        </w:rPr>
      </w:pPr>
      <w:r w:rsidRPr="003D14C6">
        <w:rPr>
          <w:rFonts w:ascii="ProximaNova" w:eastAsia="Times New Roman" w:hAnsi="ProximaNova" w:cs="Times New Roman"/>
          <w:b/>
          <w:bCs/>
          <w:color w:val="FFFFFF"/>
          <w:sz w:val="21"/>
          <w:szCs w:val="21"/>
        </w:rPr>
        <w:t>Day 3</w:t>
      </w:r>
    </w:p>
    <w:p w:rsidR="003D14C6" w:rsidRPr="003D14C6" w:rsidRDefault="003D14C6" w:rsidP="003D14C6">
      <w:pPr>
        <w:numPr>
          <w:ilvl w:val="0"/>
          <w:numId w:val="3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0DF0BAC2" wp14:editId="67395ADF">
            <wp:extent cx="502920" cy="502920"/>
            <wp:effectExtent l="0" t="0" r="0" b="0"/>
            <wp:docPr id="10" name="Picture 10" descr="One Leg Barbell Squa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ne Leg Barbell Squa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E601845" wp14:editId="678FE130">
            <wp:extent cx="502920" cy="502920"/>
            <wp:effectExtent l="0" t="0" r="0" b="0"/>
            <wp:docPr id="9" name="Picture 9" descr="One Leg Barbell Squa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ne Leg Barbell Squa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45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One Leg Barbell Squat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4 sets of 8 reps </w:t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br/>
        <w:t>Rest: 60 seconds</w:t>
      </w:r>
    </w:p>
    <w:p w:rsidR="003D14C6" w:rsidRPr="003D14C6" w:rsidRDefault="003D14C6" w:rsidP="003D14C6">
      <w:pPr>
        <w:numPr>
          <w:ilvl w:val="0"/>
          <w:numId w:val="3"/>
        </w:numPr>
        <w:pBdr>
          <w:top w:val="single" w:sz="6" w:space="8" w:color="DCD8D2"/>
          <w:bottom w:val="single" w:sz="6" w:space="8" w:color="DCD8D2"/>
        </w:pBdr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5BECB47" wp14:editId="5389184A">
            <wp:extent cx="502920" cy="502920"/>
            <wp:effectExtent l="0" t="0" r="0" b="0"/>
            <wp:docPr id="8" name="Picture 8" descr="Seated Cable Row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ated Cable Row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4D75C33F" wp14:editId="39D02519">
            <wp:extent cx="502920" cy="502920"/>
            <wp:effectExtent l="0" t="0" r="0" b="0"/>
            <wp:docPr id="7" name="Picture 7" descr="Seated Cable Row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ated Cable Row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49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Seated Cable Rows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4 sets of 10 reps </w:t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br/>
        <w:t>Rest: 45 seconds</w:t>
      </w:r>
    </w:p>
    <w:p w:rsidR="003D14C6" w:rsidRPr="003D14C6" w:rsidRDefault="003D14C6" w:rsidP="003D14C6">
      <w:pPr>
        <w:numPr>
          <w:ilvl w:val="0"/>
          <w:numId w:val="3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012C086D" wp14:editId="114BF6FF">
            <wp:extent cx="502920" cy="502920"/>
            <wp:effectExtent l="0" t="0" r="0" b="0"/>
            <wp:docPr id="6" name="Picture 6" descr="Seated One-arm Cable Pulley Row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eated One-arm Cable Pulley Row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2A4F4D5C" wp14:editId="3F5794A8">
            <wp:extent cx="502920" cy="502920"/>
            <wp:effectExtent l="0" t="0" r="0" b="0"/>
            <wp:docPr id="5" name="Picture 5" descr="Seated One-arm Cable Pulley Row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ated One-arm Cable Pulley Row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3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Seated One-arm Cable Pulley Rows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3 sets of 12 reps </w:t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br/>
        <w:t>Rest: 30 seconds</w:t>
      </w:r>
    </w:p>
    <w:p w:rsidR="003D14C6" w:rsidRPr="003D14C6" w:rsidRDefault="003D14C6" w:rsidP="003D14C6">
      <w:pPr>
        <w:numPr>
          <w:ilvl w:val="0"/>
          <w:numId w:val="3"/>
        </w:numPr>
        <w:pBdr>
          <w:top w:val="single" w:sz="6" w:space="8" w:color="DCD8D2"/>
          <w:bottom w:val="single" w:sz="6" w:space="8" w:color="DCD8D2"/>
        </w:pBdr>
        <w:shd w:val="clear" w:color="auto" w:fill="FFFFFF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DEEC524" wp14:editId="6C0DB89D">
            <wp:extent cx="502920" cy="502920"/>
            <wp:effectExtent l="0" t="0" r="0" b="0"/>
            <wp:docPr id="4" name="Picture 4" descr="Standing Cable Wood Cho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anding Cable Wood Cho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65704443" wp14:editId="1EF7A777">
            <wp:extent cx="502920" cy="502920"/>
            <wp:effectExtent l="0" t="0" r="0" b="0"/>
            <wp:docPr id="3" name="Picture 3" descr="Standing Cable Wood Cho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anding Cable Wood Cho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4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Half-Kneeling Low-to-High Cable Chop</w:t>
        </w:r>
      </w:hyperlink>
      <w:r w:rsidR="003D14C6" w:rsidRPr="003D14C6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 (Shown standing)</w:t>
      </w:r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3 sets of 15 reps </w:t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br/>
        <w:t>Rest: 30 seconds</w:t>
      </w:r>
    </w:p>
    <w:p w:rsidR="003D14C6" w:rsidRPr="003D14C6" w:rsidRDefault="003D14C6" w:rsidP="003D14C6">
      <w:pPr>
        <w:numPr>
          <w:ilvl w:val="0"/>
          <w:numId w:val="3"/>
        </w:numPr>
        <w:pBdr>
          <w:top w:val="single" w:sz="6" w:space="8" w:color="DCD8D2"/>
          <w:bottom w:val="single" w:sz="6" w:space="8" w:color="DCD8D2"/>
        </w:pBdr>
        <w:shd w:val="clear" w:color="auto" w:fill="F1F0EE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DE05401" wp14:editId="420360B0">
            <wp:extent cx="502920" cy="502920"/>
            <wp:effectExtent l="0" t="0" r="0" b="0"/>
            <wp:docPr id="2" name="Picture 2" descr="Russian Twist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ussian Twist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noProof/>
          <w:color w:val="00AEEF"/>
          <w:sz w:val="20"/>
          <w:szCs w:val="20"/>
          <w:bdr w:val="none" w:sz="0" w:space="0" w:color="auto" w:frame="1"/>
        </w:rPr>
        <w:drawing>
          <wp:inline distT="0" distB="0" distL="0" distR="0" wp14:anchorId="16A10DDE" wp14:editId="3B9DAD87">
            <wp:extent cx="502920" cy="502920"/>
            <wp:effectExtent l="0" t="0" r="0" b="0"/>
            <wp:docPr id="1" name="Picture 1" descr="Russian Twist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ussian Twist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C54604" w:rsidP="003D14C6">
      <w:pPr>
        <w:shd w:val="clear" w:color="auto" w:fill="F1F0E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8" w:history="1">
        <w:r w:rsidR="003D14C6" w:rsidRPr="003D14C6">
          <w:rPr>
            <w:rFonts w:ascii="inherit" w:eastAsia="Times New Roman" w:hAnsi="inherit" w:cs="Times New Roman"/>
            <w:b/>
            <w:bCs/>
            <w:color w:val="00AEEF"/>
            <w:sz w:val="18"/>
            <w:szCs w:val="18"/>
            <w:u w:val="single"/>
            <w:bdr w:val="none" w:sz="0" w:space="0" w:color="auto" w:frame="1"/>
          </w:rPr>
          <w:t>Russian Twist</w:t>
        </w:r>
      </w:hyperlink>
    </w:p>
    <w:p w:rsidR="003D14C6" w:rsidRPr="003D14C6" w:rsidRDefault="003D14C6" w:rsidP="003D14C6">
      <w:pPr>
        <w:pBdr>
          <w:top w:val="single" w:sz="6" w:space="8" w:color="DCD8D2"/>
          <w:bottom w:val="single" w:sz="6" w:space="8" w:color="DCD8D2"/>
        </w:pBdr>
        <w:shd w:val="clear" w:color="auto" w:fill="F1F0EE"/>
        <w:spacing w:after="75" w:line="240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3 sets of 12 reps </w:t>
      </w:r>
      <w:r w:rsidRPr="003D14C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br/>
        <w:t>Rest: 30 seconds</w:t>
      </w:r>
    </w:p>
    <w:p w:rsidR="00B31CD1" w:rsidRDefault="00C54604"/>
    <w:sectPr w:rsidR="00B3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491D"/>
    <w:multiLevelType w:val="multilevel"/>
    <w:tmpl w:val="1FD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2718"/>
    <w:multiLevelType w:val="multilevel"/>
    <w:tmpl w:val="FAE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5CE5"/>
    <w:multiLevelType w:val="multilevel"/>
    <w:tmpl w:val="25A0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75B86"/>
    <w:multiLevelType w:val="hybridMultilevel"/>
    <w:tmpl w:val="969A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C6"/>
    <w:rsid w:val="002142F6"/>
    <w:rsid w:val="003D14C6"/>
    <w:rsid w:val="00630F51"/>
    <w:rsid w:val="00740ED3"/>
    <w:rsid w:val="00C54604"/>
    <w:rsid w:val="00DF12AC"/>
    <w:rsid w:val="00E47057"/>
    <w:rsid w:val="00F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DDB9F-3F33-4C00-BFEA-749A40C1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1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D1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D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pt-images">
    <w:name w:val="mpt-images"/>
    <w:basedOn w:val="DefaultParagraphFont"/>
    <w:rsid w:val="003D14C6"/>
  </w:style>
  <w:style w:type="character" w:styleId="Hyperlink">
    <w:name w:val="Hyperlink"/>
    <w:basedOn w:val="DefaultParagraphFont"/>
    <w:uiPriority w:val="99"/>
    <w:semiHidden/>
    <w:unhideWhenUsed/>
    <w:rsid w:val="003D14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14C6"/>
  </w:style>
  <w:style w:type="character" w:customStyle="1" w:styleId="mpt-content">
    <w:name w:val="mpt-content"/>
    <w:basedOn w:val="DefaultParagraphFont"/>
    <w:rsid w:val="003D14C6"/>
  </w:style>
  <w:style w:type="paragraph" w:styleId="BalloonText">
    <w:name w:val="Balloon Text"/>
    <w:basedOn w:val="Normal"/>
    <w:link w:val="BalloonTextChar"/>
    <w:uiPriority w:val="99"/>
    <w:semiHidden/>
    <w:unhideWhenUsed/>
    <w:rsid w:val="003D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57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79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48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op('one-arm-dumbbell-bench-press')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21" Type="http://schemas.openxmlformats.org/officeDocument/2006/relationships/hyperlink" Target="javascript:pop('standing-cable-wood-chop')" TargetMode="External"/><Relationship Id="rId34" Type="http://schemas.openxmlformats.org/officeDocument/2006/relationships/image" Target="media/image15.jpeg"/><Relationship Id="rId42" Type="http://schemas.openxmlformats.org/officeDocument/2006/relationships/hyperlink" Target="javascript:pop('one-leg-barbell-squat')" TargetMode="External"/><Relationship Id="rId47" Type="http://schemas.openxmlformats.org/officeDocument/2006/relationships/image" Target="media/image21.jpeg"/><Relationship Id="rId50" Type="http://schemas.openxmlformats.org/officeDocument/2006/relationships/hyperlink" Target="javascript:pop('seated-one-arm-cable-pulley-rows')" TargetMode="External"/><Relationship Id="rId55" Type="http://schemas.openxmlformats.org/officeDocument/2006/relationships/hyperlink" Target="javascript:pop('russian-twist')" TargetMode="External"/><Relationship Id="rId7" Type="http://schemas.openxmlformats.org/officeDocument/2006/relationships/image" Target="media/image2.jpeg"/><Relationship Id="rId12" Type="http://schemas.openxmlformats.org/officeDocument/2006/relationships/hyperlink" Target="javascript:pop('bent-over-barbell-row')" TargetMode="External"/><Relationship Id="rId17" Type="http://schemas.openxmlformats.org/officeDocument/2006/relationships/hyperlink" Target="javascript:pop('ball-leg-curl')" TargetMode="External"/><Relationship Id="rId25" Type="http://schemas.openxmlformats.org/officeDocument/2006/relationships/hyperlink" Target="javascript:pop('dumbbell-rear-lunge')" TargetMode="External"/><Relationship Id="rId33" Type="http://schemas.openxmlformats.org/officeDocument/2006/relationships/hyperlink" Target="javascript:pop('bench-dips')" TargetMode="External"/><Relationship Id="rId38" Type="http://schemas.openxmlformats.org/officeDocument/2006/relationships/hyperlink" Target="javascript:pop('plank')" TargetMode="External"/><Relationship Id="rId46" Type="http://schemas.openxmlformats.org/officeDocument/2006/relationships/hyperlink" Target="javascript:pop('seated-cable-rows')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pop('one-arm-dumbbell-bench-press')" TargetMode="External"/><Relationship Id="rId20" Type="http://schemas.openxmlformats.org/officeDocument/2006/relationships/hyperlink" Target="javascript:pop('ball-leg-curl')" TargetMode="External"/><Relationship Id="rId29" Type="http://schemas.openxmlformats.org/officeDocument/2006/relationships/hyperlink" Target="javascript:pop('pullups')" TargetMode="External"/><Relationship Id="rId41" Type="http://schemas.openxmlformats.org/officeDocument/2006/relationships/hyperlink" Target="javascript:pop('plank')" TargetMode="External"/><Relationship Id="rId54" Type="http://schemas.openxmlformats.org/officeDocument/2006/relationships/hyperlink" Target="javascript:pop('standing-cable-wood-chop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javascript:pop('standing-cable-wood-chop')" TargetMode="External"/><Relationship Id="rId32" Type="http://schemas.openxmlformats.org/officeDocument/2006/relationships/hyperlink" Target="javascript:pop('pullups')" TargetMode="External"/><Relationship Id="rId37" Type="http://schemas.openxmlformats.org/officeDocument/2006/relationships/hyperlink" Target="javascript:pop('standing-cable-wood-chop')" TargetMode="External"/><Relationship Id="rId40" Type="http://schemas.openxmlformats.org/officeDocument/2006/relationships/image" Target="media/image18.jpeg"/><Relationship Id="rId45" Type="http://schemas.openxmlformats.org/officeDocument/2006/relationships/hyperlink" Target="javascript:pop('one-leg-barbell-squat')" TargetMode="External"/><Relationship Id="rId53" Type="http://schemas.openxmlformats.org/officeDocument/2006/relationships/hyperlink" Target="javascript:pop('seated-one-arm-cable-pulley-rows')" TargetMode="External"/><Relationship Id="rId58" Type="http://schemas.openxmlformats.org/officeDocument/2006/relationships/hyperlink" Target="javascript:pop('russian-twist')" TargetMode="External"/><Relationship Id="rId5" Type="http://schemas.openxmlformats.org/officeDocument/2006/relationships/hyperlink" Target="javascript:pop('dumbbell-step-ups')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javascript:pop('dumbbell-rear-lunge')" TargetMode="External"/><Relationship Id="rId36" Type="http://schemas.openxmlformats.org/officeDocument/2006/relationships/hyperlink" Target="javascript:pop('bench-dips')" TargetMode="External"/><Relationship Id="rId49" Type="http://schemas.openxmlformats.org/officeDocument/2006/relationships/hyperlink" Target="javascript:pop('seated-cable-rows')" TargetMode="External"/><Relationship Id="rId57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pop('bent-over-barbell-row')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56" Type="http://schemas.openxmlformats.org/officeDocument/2006/relationships/image" Target="media/image25.jpeg"/><Relationship Id="rId8" Type="http://schemas.openxmlformats.org/officeDocument/2006/relationships/hyperlink" Target="javascript:pop('dumbbell-step-ups')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Leiann</dc:creator>
  <cp:lastModifiedBy>Leiann Cox</cp:lastModifiedBy>
  <cp:revision>5</cp:revision>
  <cp:lastPrinted>2015-01-18T16:21:00Z</cp:lastPrinted>
  <dcterms:created xsi:type="dcterms:W3CDTF">2014-12-01T18:45:00Z</dcterms:created>
  <dcterms:modified xsi:type="dcterms:W3CDTF">2015-01-18T16:21:00Z</dcterms:modified>
</cp:coreProperties>
</file>